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77" w:rsidRDefault="00ED591A" w:rsidP="00ED591A">
      <w:pPr>
        <w:jc w:val="center"/>
        <w:rPr>
          <w:rFonts w:ascii="Bookman Old Style" w:hAnsi="Bookman Old Style"/>
        </w:rPr>
      </w:pPr>
      <w:r w:rsidRPr="00ED591A">
        <w:rPr>
          <w:rFonts w:ascii="Bookman Old Style" w:hAnsi="Bookman Old Style"/>
          <w:b/>
          <w:sz w:val="28"/>
        </w:rPr>
        <w:t>Amikor lehunyod a szemed</w:t>
      </w:r>
      <w:r w:rsidRPr="00ED591A">
        <w:rPr>
          <w:rFonts w:ascii="Bookman Old Style" w:hAnsi="Bookman Old Style"/>
        </w:rPr>
        <w:br/>
        <w:t>(Mara)</w:t>
      </w:r>
      <w:r w:rsidRPr="00ED591A">
        <w:rPr>
          <w:rFonts w:ascii="Bookman Old Style" w:hAnsi="Bookman Old Style"/>
        </w:rPr>
        <w:br/>
        <w:t>színes amerikai horror</w:t>
      </w:r>
      <w:r w:rsidRPr="00ED591A">
        <w:rPr>
          <w:rFonts w:ascii="Bookman Old Style" w:hAnsi="Bookman Old Style"/>
        </w:rPr>
        <w:br/>
        <w:t>Rendező: Clive Tonge</w:t>
      </w:r>
      <w:r w:rsidRPr="00ED591A">
        <w:rPr>
          <w:rFonts w:ascii="Bookman Old Style" w:hAnsi="Bookman Old Style"/>
        </w:rPr>
        <w:br/>
        <w:t>Szereplők: Olga Kurylenko, Craig Conway, Javier Botet</w:t>
      </w:r>
      <w:r>
        <w:rPr>
          <w:rFonts w:ascii="Bookman Old Style" w:hAnsi="Bookman Old Style"/>
        </w:rPr>
        <w:br/>
        <w:t>2018</w:t>
      </w:r>
    </w:p>
    <w:p w:rsidR="00ED591A" w:rsidRDefault="00ED591A" w:rsidP="00ED591A">
      <w:pPr>
        <w:jc w:val="center"/>
        <w:rPr>
          <w:rFonts w:ascii="Bookman Old Style" w:hAnsi="Bookman Old Style"/>
        </w:rPr>
      </w:pPr>
    </w:p>
    <w:p w:rsidR="00ED591A" w:rsidRDefault="00ED591A" w:rsidP="00ED591A">
      <w:pPr>
        <w:jc w:val="center"/>
        <w:rPr>
          <w:rFonts w:ascii="Bookman Old Style" w:hAnsi="Bookman Old Style"/>
        </w:rPr>
      </w:pPr>
    </w:p>
    <w:p w:rsidR="00ED591A" w:rsidRDefault="00ED591A" w:rsidP="00ED5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Kate Fuller kriminálpszichológust egy különös halálesethez hívják, ahol az áldozat egy férfi, akit látszólag álmában ért a halál. Felesége – aki egyben az ügy gyanúsítottja is – azt állít</w:t>
      </w:r>
      <w:r w:rsidR="004A5E1E">
        <w:rPr>
          <w:rFonts w:ascii="Bookman Old Style" w:hAnsi="Bookman Old Style"/>
        </w:rPr>
        <w:t xml:space="preserve">ja, férjével egy démon végzett, mely először megjelöli áldozatát, majd beférkőzik az álmaiba, végül pedig, amikor az ember már nem tud különbséget tenni valóság és fikció között, végez vele. Ahogy Kate </w:t>
      </w:r>
      <w:r w:rsidR="00215B64">
        <w:rPr>
          <w:rFonts w:ascii="Bookman Old Style" w:hAnsi="Bookman Old Style"/>
        </w:rPr>
        <w:t>mélyebbre ás az ügyben</w:t>
      </w:r>
      <w:r w:rsidR="004A5E1E">
        <w:rPr>
          <w:rFonts w:ascii="Bookman Old Style" w:hAnsi="Bookman Old Style"/>
        </w:rPr>
        <w:t xml:space="preserve"> egyre több áldozatra bukkan és számos megmagyarázhatatlan esemény szemtanúja lesz. Amikor pedig magán is felfe</w:t>
      </w:r>
      <w:r w:rsidR="00215B64">
        <w:rPr>
          <w:rFonts w:ascii="Bookman Old Style" w:hAnsi="Bookman Old Style"/>
        </w:rPr>
        <w:t>dezni véli a jeleket, melyek a démonhoz köthetők, versenyt kell futnia az idővel, hogy kiderítse, mi állhat a halálesetek hátterében, mielőtt ő maga is áldozattá válik.</w:t>
      </w:r>
    </w:p>
    <w:p w:rsidR="00215B64" w:rsidRDefault="00215B64" w:rsidP="00ED591A">
      <w:pPr>
        <w:jc w:val="both"/>
        <w:rPr>
          <w:rFonts w:ascii="Bookman Old Style" w:hAnsi="Bookman Old Style"/>
        </w:rPr>
      </w:pPr>
    </w:p>
    <w:p w:rsidR="00215B64" w:rsidRPr="00ED591A" w:rsidRDefault="00CB0C15" w:rsidP="00ED591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Korhatár:16</w:t>
      </w:r>
      <w:bookmarkStart w:id="0" w:name="_GoBack"/>
      <w:bookmarkEnd w:id="0"/>
    </w:p>
    <w:sectPr w:rsidR="00215B64" w:rsidRPr="00ED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C2"/>
    <w:rsid w:val="00215B64"/>
    <w:rsid w:val="004A5E1E"/>
    <w:rsid w:val="00883377"/>
    <w:rsid w:val="00CB0C15"/>
    <w:rsid w:val="00DD0BC2"/>
    <w:rsid w:val="00E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EB2D"/>
  <w15:chartTrackingRefBased/>
  <w15:docId w15:val="{91F48500-E5B4-4175-A4E8-68450C4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dcterms:created xsi:type="dcterms:W3CDTF">2018-10-25T15:35:00Z</dcterms:created>
  <dcterms:modified xsi:type="dcterms:W3CDTF">2018-10-30T12:21:00Z</dcterms:modified>
</cp:coreProperties>
</file>