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1FBD1" w14:textId="40A7E24E" w:rsidR="00134F4B" w:rsidRDefault="00134F4B" w:rsidP="00134F4B">
      <w:pPr>
        <w:jc w:val="center"/>
        <w:rPr>
          <w:rFonts w:ascii="Bookman Old Style" w:hAnsi="Bookman Old Style"/>
        </w:rPr>
      </w:pPr>
      <w:r w:rsidRPr="00134F4B">
        <w:rPr>
          <w:rFonts w:ascii="Bookman Old Style" w:hAnsi="Bookman Old Style"/>
          <w:b/>
          <w:bCs/>
          <w:sz w:val="32"/>
          <w:szCs w:val="32"/>
        </w:rPr>
        <w:t>Sütimanók – Ide süss!</w:t>
      </w:r>
      <w:r w:rsidRPr="00134F4B">
        <w:rPr>
          <w:rFonts w:ascii="Bookman Old Style" w:hAnsi="Bookman Old Style"/>
        </w:rPr>
        <w:br/>
        <w:t>(The Elfkins)</w:t>
      </w:r>
      <w:r w:rsidRPr="00134F4B">
        <w:rPr>
          <w:rFonts w:ascii="Bookman Old Style" w:hAnsi="Bookman Old Style"/>
        </w:rPr>
        <w:br/>
        <w:t>német animációs film</w:t>
      </w:r>
      <w:r w:rsidRPr="00134F4B">
        <w:rPr>
          <w:rFonts w:ascii="Bookman Old Style" w:hAnsi="Bookman Old Style"/>
        </w:rPr>
        <w:br/>
        <w:t xml:space="preserve">Rendező: </w:t>
      </w:r>
      <w:r w:rsidRPr="00134F4B">
        <w:rPr>
          <w:rFonts w:ascii="Bookman Old Style" w:hAnsi="Bookman Old Style"/>
        </w:rPr>
        <w:t>Ute von Münchow-Pohl</w:t>
      </w:r>
      <w:r w:rsidRPr="00134F4B">
        <w:rPr>
          <w:rFonts w:ascii="Bookman Old Style" w:hAnsi="Bookman Old Style"/>
        </w:rPr>
        <w:br/>
        <w:t>Szereplők: Jella Haase, Louis Hofmann, Leon Siedel</w:t>
      </w:r>
      <w:r w:rsidRPr="00134F4B">
        <w:rPr>
          <w:rFonts w:ascii="Bookman Old Style" w:hAnsi="Bookman Old Style"/>
        </w:rPr>
        <w:br/>
        <w:t>2019</w:t>
      </w:r>
    </w:p>
    <w:p w14:paraId="03A19FD5" w14:textId="6A7D6B85" w:rsidR="00134F4B" w:rsidRDefault="00134F4B" w:rsidP="00134F4B">
      <w:pPr>
        <w:jc w:val="center"/>
        <w:rPr>
          <w:rFonts w:ascii="Bookman Old Style" w:hAnsi="Bookman Old Style"/>
        </w:rPr>
      </w:pPr>
    </w:p>
    <w:p w14:paraId="75DB2874" w14:textId="61857E05" w:rsidR="00134F4B" w:rsidRDefault="00134F4B" w:rsidP="00134F4B">
      <w:pPr>
        <w:jc w:val="both"/>
        <w:rPr>
          <w:rFonts w:ascii="Bookman Old Style" w:hAnsi="Bookman Old Style"/>
        </w:rPr>
      </w:pPr>
      <w:r w:rsidRPr="00134F4B">
        <w:rPr>
          <w:rFonts w:ascii="Bookman Old Style" w:hAnsi="Bookman Old Style"/>
        </w:rPr>
        <w:t>Bár kevesen tudják, létezik a manóknak egy kicsiny közössége, akik évszázadokkal ezelőtt a világ legkiválóbb mesterembereinek segédkeztek, mígnem egy rosszindulatú banya elűzte őket és többé nem gyakorolhatták hivatásukat. Bár a manók sosem feledték hivatásukat, Manka nem tartozik a legügyesebb manócskák közé, ám amikor a falu cukrászmestere bajba kerül, Ő és barátai a segítségére sietnek.</w:t>
      </w:r>
    </w:p>
    <w:p w14:paraId="594080D9" w14:textId="1A9BE86A" w:rsidR="00134F4B" w:rsidRDefault="00134F4B" w:rsidP="00134F4B">
      <w:pPr>
        <w:jc w:val="both"/>
        <w:rPr>
          <w:rFonts w:ascii="Bookman Old Style" w:hAnsi="Bookman Old Style"/>
        </w:rPr>
      </w:pPr>
    </w:p>
    <w:p w14:paraId="6A2FED57" w14:textId="06A53AD1" w:rsidR="00134F4B" w:rsidRPr="00134F4B" w:rsidRDefault="00134F4B" w:rsidP="00134F4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Korhatár: 6</w:t>
      </w:r>
    </w:p>
    <w:p w14:paraId="7408A708" w14:textId="77777777" w:rsidR="00134F4B" w:rsidRPr="00134F4B" w:rsidRDefault="00134F4B" w:rsidP="00134F4B">
      <w:pPr>
        <w:jc w:val="both"/>
        <w:rPr>
          <w:rFonts w:ascii="Bookman Old Style" w:hAnsi="Bookman Old Style"/>
        </w:rPr>
      </w:pPr>
    </w:p>
    <w:sectPr w:rsidR="00134F4B" w:rsidRPr="00134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01"/>
    <w:rsid w:val="00134F4B"/>
    <w:rsid w:val="001A3C31"/>
    <w:rsid w:val="0026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7653"/>
  <w15:chartTrackingRefBased/>
  <w15:docId w15:val="{490B74C9-0245-4EA8-B0C2-1F014DAD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4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482</Characters>
  <Application>Microsoft Office Word</Application>
  <DocSecurity>0</DocSecurity>
  <Lines>4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Pokol Márton</dc:creator>
  <cp:keywords/>
  <dc:description/>
  <cp:lastModifiedBy>Pokol Márton</cp:lastModifiedBy>
  <cp:revision>2</cp:revision>
  <dcterms:created xsi:type="dcterms:W3CDTF">2021-09-01T10:31:00Z</dcterms:created>
  <dcterms:modified xsi:type="dcterms:W3CDTF">2021-09-01T10:36:00Z</dcterms:modified>
</cp:coreProperties>
</file>