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6689" w14:textId="01F148C6" w:rsidR="00BA517B" w:rsidRDefault="00BA517B" w:rsidP="00BA517B">
      <w:pPr>
        <w:jc w:val="center"/>
        <w:rPr>
          <w:rFonts w:ascii="Bookman Old Style" w:hAnsi="Bookman Old Style"/>
        </w:rPr>
      </w:pPr>
      <w:r w:rsidRPr="00BA517B">
        <w:rPr>
          <w:rFonts w:ascii="Bookman Old Style" w:hAnsi="Bookman Old Style"/>
          <w:b/>
          <w:bCs/>
          <w:sz w:val="28"/>
          <w:szCs w:val="28"/>
        </w:rPr>
        <w:t>Gombos Jim és a rettegett 13</w:t>
      </w:r>
      <w:r w:rsidRPr="00BA517B">
        <w:rPr>
          <w:rFonts w:ascii="Bookman Old Style" w:hAnsi="Bookman Old Style"/>
        </w:rPr>
        <w:br/>
        <w:t>(Jim Knopf und die wilde 13)</w:t>
      </w:r>
      <w:r>
        <w:rPr>
          <w:rFonts w:ascii="Bookman Old Style" w:hAnsi="Bookman Old Style"/>
        </w:rPr>
        <w:br/>
        <w:t>Rendező: Dennis Gansel</w:t>
      </w:r>
      <w:r>
        <w:rPr>
          <w:rFonts w:ascii="Bookman Old Style" w:hAnsi="Bookman Old Style"/>
        </w:rPr>
        <w:br/>
        <w:t>Szereplők: Solomon Gordon, Henning Baum, Kao Chenmin</w:t>
      </w:r>
    </w:p>
    <w:p w14:paraId="208177D3" w14:textId="0450B25E" w:rsidR="00BA517B" w:rsidRPr="00BA517B" w:rsidRDefault="00BA517B" w:rsidP="00BA517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2020</w:t>
      </w:r>
    </w:p>
    <w:p w14:paraId="560D0D0C" w14:textId="77777777" w:rsidR="00BA517B" w:rsidRPr="00BA517B" w:rsidRDefault="00BA517B" w:rsidP="00BA517B">
      <w:pPr>
        <w:jc w:val="both"/>
        <w:rPr>
          <w:rFonts w:ascii="Bookman Old Style" w:hAnsi="Bookman Old Style"/>
        </w:rPr>
      </w:pPr>
    </w:p>
    <w:p w14:paraId="01B4FB46" w14:textId="77777777" w:rsidR="00BA517B" w:rsidRPr="00BA517B" w:rsidRDefault="00BA517B" w:rsidP="00BA517B">
      <w:pPr>
        <w:jc w:val="both"/>
        <w:rPr>
          <w:rFonts w:ascii="Bookman Old Style" w:hAnsi="Bookman Old Style"/>
        </w:rPr>
      </w:pPr>
      <w:r w:rsidRPr="00BA517B">
        <w:rPr>
          <w:rFonts w:ascii="Bookman Old Style" w:hAnsi="Bookman Old Style"/>
        </w:rPr>
        <w:t xml:space="preserve">Jim és Lukács második kalandja a távóriáshoz vezet, ám közben 13 rettegett kalóz nyomára bukkannak. Sőt, eljutnak egy csodálatos víz alatti városba, megfejtik a vassziklák titkát, és fény derül Gombos Jim rejtélyes származására is. </w:t>
      </w:r>
    </w:p>
    <w:p w14:paraId="1B74EC5B" w14:textId="77777777" w:rsidR="00BA517B" w:rsidRPr="00BA517B" w:rsidRDefault="00BA517B" w:rsidP="00BA517B">
      <w:pPr>
        <w:jc w:val="both"/>
        <w:rPr>
          <w:rFonts w:ascii="Bookman Old Style" w:hAnsi="Bookman Old Style"/>
        </w:rPr>
      </w:pPr>
    </w:p>
    <w:p w14:paraId="4026407D" w14:textId="60F30287" w:rsidR="00BB0155" w:rsidRDefault="00BA517B" w:rsidP="00BA517B">
      <w:pPr>
        <w:jc w:val="both"/>
        <w:rPr>
          <w:rFonts w:ascii="Bookman Old Style" w:hAnsi="Bookman Old Style"/>
        </w:rPr>
      </w:pPr>
      <w:r w:rsidRPr="00BA517B">
        <w:rPr>
          <w:rFonts w:ascii="Bookman Old Style" w:hAnsi="Bookman Old Style"/>
        </w:rPr>
        <w:t>Egy év telt el azóta, hogy Gombos Jim és legjobb barátja, Lukács visszatértek veszélyes kalandjukból. Nem sokáig ülhetnek azonban a babérjaikon, ugyanis sötét felhők gyülekeznek: a "Rettegett 13" néven ismert kalózbanda megtudta, hogy Vicsornét</w:t>
      </w:r>
      <w:r w:rsidR="00C734A5">
        <w:rPr>
          <w:rFonts w:ascii="Bookman Old Style" w:hAnsi="Bookman Old Style"/>
        </w:rPr>
        <w:t xml:space="preserve"> legyőzte</w:t>
      </w:r>
      <w:r w:rsidRPr="00BA517B">
        <w:rPr>
          <w:rFonts w:ascii="Bookman Old Style" w:hAnsi="Bookman Old Style"/>
        </w:rPr>
        <w:t xml:space="preserve"> a két masiniszta, és ezért bosszút esküsznek.</w:t>
      </w:r>
    </w:p>
    <w:p w14:paraId="2FD53152" w14:textId="20D1D74E" w:rsidR="00BA517B" w:rsidRDefault="00BA517B" w:rsidP="00BA517B">
      <w:pPr>
        <w:jc w:val="both"/>
        <w:rPr>
          <w:rFonts w:ascii="Bookman Old Style" w:hAnsi="Bookman Old Style"/>
        </w:rPr>
      </w:pPr>
    </w:p>
    <w:p w14:paraId="2D3D8DE0" w14:textId="437AB21B" w:rsidR="00BA517B" w:rsidRPr="00BA517B" w:rsidRDefault="00BA517B" w:rsidP="00BA517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6</w:t>
      </w:r>
    </w:p>
    <w:sectPr w:rsidR="00BA517B" w:rsidRPr="00BA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B9"/>
    <w:rsid w:val="008402B9"/>
    <w:rsid w:val="00BA517B"/>
    <w:rsid w:val="00BB0155"/>
    <w:rsid w:val="00C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7B9D"/>
  <w15:chartTrackingRefBased/>
  <w15:docId w15:val="{F29D4E41-FC5F-4627-B5F7-9AEDCB09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601</Characters>
  <Application>Microsoft Office Word</Application>
  <DocSecurity>0</DocSecurity>
  <Lines>5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3</cp:revision>
  <dcterms:created xsi:type="dcterms:W3CDTF">2021-09-23T10:47:00Z</dcterms:created>
  <dcterms:modified xsi:type="dcterms:W3CDTF">2021-09-24T10:10:00Z</dcterms:modified>
</cp:coreProperties>
</file>